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3768F1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C51CD8" w14:textId="575D9EA2" w:rsidR="00D822EB" w:rsidRDefault="002A7315" w:rsidP="00D822EB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</w:t>
            </w:r>
            <w:r w:rsidR="00D822EB"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Griglia </w:t>
            </w:r>
            <w:r w:rsid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>d</w:t>
            </w:r>
            <w:r w:rsidR="00D822EB"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i Autovalutazione </w:t>
            </w:r>
            <w:r w:rsid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>d</w:t>
            </w:r>
            <w:r w:rsidR="00D822EB"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ei Titoli </w:t>
            </w:r>
            <w:r w:rsid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>Personale Docente</w:t>
            </w:r>
          </w:p>
          <w:p w14:paraId="12E5ED66" w14:textId="4F251287" w:rsidR="00D822EB" w:rsidRPr="00D822EB" w:rsidRDefault="002A7315" w:rsidP="00D822EB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per la selezione di </w:t>
            </w:r>
            <w:r w:rsidR="00D822EB"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personale interno per la costituzione di un </w:t>
            </w:r>
            <w:r w:rsidR="00D822EB" w:rsidRPr="00D822EB">
              <w:rPr>
                <w:rFonts w:ascii="Book Antiqua" w:hAnsi="Book Antiqua"/>
                <w:sz w:val="20"/>
                <w:szCs w:val="20"/>
                <w:lang w:val="it-IT"/>
              </w:rPr>
              <w:t>Gruppo di lavoro per l'orientamento ed il tutoraggio delle STEM e per il multilinguismo”</w:t>
            </w:r>
            <w:r w:rsidR="003768F1">
              <w:rPr>
                <w:rFonts w:ascii="Book Antiqua" w:hAnsi="Book Antiqua"/>
                <w:sz w:val="20"/>
                <w:szCs w:val="20"/>
                <w:lang w:val="it-IT"/>
              </w:rPr>
              <w:t xml:space="preserve"> linea A e</w:t>
            </w:r>
            <w:r w:rsidR="003768F1" w:rsidRPr="00D822EB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="003768F1" w:rsidRPr="00D822EB">
              <w:rPr>
                <w:rFonts w:ascii="Book Antiqua" w:hAnsi="Book Antiqua"/>
                <w:sz w:val="20"/>
                <w:szCs w:val="20"/>
                <w:lang w:val="it-IT"/>
              </w:rPr>
              <w:t>Gruppo di lavoro per il multilinguismo”</w:t>
            </w:r>
            <w:r w:rsidR="003768F1">
              <w:rPr>
                <w:rFonts w:ascii="Book Antiqua" w:hAnsi="Book Antiqua"/>
                <w:sz w:val="20"/>
                <w:szCs w:val="20"/>
                <w:lang w:val="it-IT"/>
              </w:rPr>
              <w:t xml:space="preserve"> linea </w:t>
            </w:r>
            <w:r w:rsidR="003768F1">
              <w:rPr>
                <w:rFonts w:ascii="Book Antiqua" w:hAnsi="Book Antiqua"/>
                <w:sz w:val="20"/>
                <w:szCs w:val="20"/>
                <w:lang w:val="it-IT"/>
              </w:rPr>
              <w:t>B</w:t>
            </w:r>
            <w:r w:rsidR="003768F1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="003768F1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="00D822EB" w:rsidRPr="00D822EB">
              <w:rPr>
                <w:rFonts w:ascii="Book Antiqua" w:hAnsi="Book Antiqua"/>
                <w:color w:val="000000"/>
                <w:sz w:val="20"/>
                <w:szCs w:val="20"/>
                <w:lang w:val="it-IT"/>
              </w:rPr>
              <w:t>.</w:t>
            </w:r>
          </w:p>
          <w:p w14:paraId="3AC5F1FF" w14:textId="77777777" w:rsidR="00E4375A" w:rsidRPr="00783729" w:rsidRDefault="002A7315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6E18F8A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M4C1I3.1 - Nuove competenze e nuovi linguaggi</w:t>
            </w:r>
          </w:p>
          <w:p w14:paraId="264C7B0C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5F1953FF" w14:textId="77777777" w:rsidR="00E4375A" w:rsidRPr="00783729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783729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54885311" w14:textId="359A1824" w:rsidR="003768F1" w:rsidRPr="003768F1" w:rsidRDefault="002A7315" w:rsidP="003768F1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lang w:val="it-IT"/>
              </w:rPr>
            </w:pPr>
            <w:proofErr w:type="spellStart"/>
            <w:r w:rsidRPr="00783729"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 w:rsidRPr="00783729"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 w:rsidRPr="00783729"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 w:rsidR="003768F1" w:rsidRPr="003768F1">
              <w:rPr>
                <w:rFonts w:ascii="Book Antiqua" w:eastAsia="Book Antiqua" w:hAnsi="Book Antiqua" w:cs="Book Antiqua"/>
                <w:b/>
                <w:lang w:val="it-IT"/>
              </w:rPr>
              <w:t xml:space="preserve">“STEM e Lingue” </w:t>
            </w:r>
          </w:p>
          <w:p w14:paraId="0CE7921D" w14:textId="77777777" w:rsidR="003768F1" w:rsidRPr="003768F1" w:rsidRDefault="003768F1" w:rsidP="003768F1">
            <w:pPr>
              <w:pStyle w:val="Titolo2"/>
              <w:ind w:left="-5" w:right="1120"/>
              <w:rPr>
                <w:rFonts w:ascii="Book Antiqua" w:eastAsia="Book Antiqua" w:hAnsi="Book Antiqua" w:cs="Book Antiqua"/>
                <w:bCs/>
                <w:i/>
                <w:iCs/>
                <w:sz w:val="20"/>
                <w:szCs w:val="20"/>
                <w:lang w:val="it-IT"/>
              </w:rPr>
            </w:pPr>
            <w:r w:rsidRPr="003768F1">
              <w:rPr>
                <w:rFonts w:ascii="Book Antiqua" w:eastAsia="Book Antiqua" w:hAnsi="Book Antiqua" w:cs="Book Antiqua"/>
                <w:bCs/>
                <w:i/>
                <w:iCs/>
                <w:sz w:val="20"/>
                <w:szCs w:val="20"/>
                <w:lang w:val="it-IT"/>
              </w:rPr>
              <w:t xml:space="preserve">C.U.P: G94D23004330006 </w:t>
            </w:r>
          </w:p>
          <w:p w14:paraId="60457AAA" w14:textId="2790BD62" w:rsidR="003768F1" w:rsidRPr="00783729" w:rsidRDefault="003768F1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24496AD1" w:rsidR="00783729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311"/>
        <w:gridCol w:w="3069"/>
        <w:gridCol w:w="1534"/>
        <w:gridCol w:w="2435"/>
      </w:tblGrid>
      <w:tr w:rsidR="00D822EB" w:rsidRPr="003768F1" w14:paraId="763794B9" w14:textId="18A556AC" w:rsidTr="003768F1">
        <w:tc>
          <w:tcPr>
            <w:tcW w:w="3311" w:type="dxa"/>
          </w:tcPr>
          <w:p w14:paraId="1F76B46F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r w:rsidRPr="00D822EB">
              <w:rPr>
                <w:rFonts w:ascii="Book Antiqua" w:hAnsi="Book Antiqua"/>
                <w:bCs/>
                <w:sz w:val="20"/>
                <w:szCs w:val="20"/>
              </w:rPr>
              <w:lastRenderedPageBreak/>
              <w:t>TITOLO</w:t>
            </w:r>
          </w:p>
        </w:tc>
        <w:tc>
          <w:tcPr>
            <w:tcW w:w="3069" w:type="dxa"/>
          </w:tcPr>
          <w:p w14:paraId="27F4D261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D822EB">
              <w:rPr>
                <w:rFonts w:ascii="Book Antiqua" w:hAnsi="Book Antiqua"/>
                <w:bCs/>
                <w:sz w:val="20"/>
                <w:szCs w:val="20"/>
              </w:rPr>
              <w:t>PUNTI</w:t>
            </w:r>
          </w:p>
        </w:tc>
        <w:tc>
          <w:tcPr>
            <w:tcW w:w="1534" w:type="dxa"/>
          </w:tcPr>
          <w:p w14:paraId="5502C2B2" w14:textId="25D06D91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435" w:type="dxa"/>
          </w:tcPr>
          <w:p w14:paraId="19FACF57" w14:textId="2C67789B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D822EB" w:rsidRPr="00D822EB" w14:paraId="0C184AF7" w14:textId="45F101B0" w:rsidTr="003768F1">
        <w:tc>
          <w:tcPr>
            <w:tcW w:w="3311" w:type="dxa"/>
          </w:tcPr>
          <w:p w14:paraId="4D5173F8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r w:rsidRPr="00D822EB">
              <w:rPr>
                <w:rFonts w:ascii="Book Antiqua" w:hAnsi="Book Antiqua"/>
                <w:bCs/>
                <w:sz w:val="20"/>
                <w:szCs w:val="20"/>
              </w:rPr>
              <w:t>LAUREA SPECIALISTICA (</w:t>
            </w:r>
            <w:proofErr w:type="spellStart"/>
            <w:r w:rsidRPr="00D822EB">
              <w:rPr>
                <w:rFonts w:ascii="Book Antiqua" w:hAnsi="Book Antiqua"/>
                <w:bCs/>
                <w:sz w:val="20"/>
                <w:szCs w:val="20"/>
              </w:rPr>
              <w:t>precedenza</w:t>
            </w:r>
            <w:proofErr w:type="spellEnd"/>
            <w:r w:rsidRPr="00D822EB">
              <w:rPr>
                <w:rFonts w:ascii="Book Antiqua" w:hAnsi="Book Antiqua"/>
                <w:bCs/>
                <w:sz w:val="20"/>
                <w:szCs w:val="20"/>
              </w:rPr>
              <w:t>)</w:t>
            </w:r>
          </w:p>
        </w:tc>
        <w:tc>
          <w:tcPr>
            <w:tcW w:w="3069" w:type="dxa"/>
          </w:tcPr>
          <w:p w14:paraId="48DAC730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D822EB">
              <w:rPr>
                <w:rFonts w:ascii="Book Antiqua" w:hAnsi="Book Antiqua"/>
                <w:bCs/>
                <w:sz w:val="20"/>
                <w:szCs w:val="20"/>
              </w:rPr>
              <w:t>5</w:t>
            </w:r>
          </w:p>
        </w:tc>
        <w:tc>
          <w:tcPr>
            <w:tcW w:w="1534" w:type="dxa"/>
          </w:tcPr>
          <w:p w14:paraId="6000014A" w14:textId="33A71899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</w:p>
        </w:tc>
        <w:tc>
          <w:tcPr>
            <w:tcW w:w="2435" w:type="dxa"/>
          </w:tcPr>
          <w:p w14:paraId="49DAA8E9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  <w:tr w:rsidR="00D822EB" w:rsidRPr="00D822EB" w14:paraId="1490145F" w14:textId="648EC2AB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1B00A6FF" w14:textId="77777777" w:rsidR="00D822EB" w:rsidRPr="00D822EB" w:rsidRDefault="00D822EB" w:rsidP="00D822EB">
            <w:pPr>
              <w:tabs>
                <w:tab w:val="left" w:pos="360"/>
              </w:tabs>
              <w:spacing w:after="0"/>
              <w:ind w:hanging="2"/>
              <w:rPr>
                <w:rFonts w:ascii="Book Antiqua" w:hAnsi="Book Antiqua" w:cs="Arial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 w:cs="Arial"/>
                <w:b/>
                <w:sz w:val="20"/>
                <w:szCs w:val="20"/>
                <w:lang w:val="it-IT"/>
              </w:rPr>
              <w:t xml:space="preserve">LAUREA QUADRIENNALE o TITOLO EQUPOLLENTE </w:t>
            </w:r>
          </w:p>
        </w:tc>
        <w:tc>
          <w:tcPr>
            <w:tcW w:w="3069" w:type="dxa"/>
          </w:tcPr>
          <w:p w14:paraId="03134022" w14:textId="77777777" w:rsidR="00D822EB" w:rsidRPr="00D822EB" w:rsidRDefault="00D822EB" w:rsidP="00D822EB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PUNTI</w:t>
            </w:r>
          </w:p>
        </w:tc>
        <w:tc>
          <w:tcPr>
            <w:tcW w:w="1534" w:type="dxa"/>
          </w:tcPr>
          <w:p w14:paraId="20834085" w14:textId="0FDCD47D" w:rsidR="00D822EB" w:rsidRPr="00D822EB" w:rsidRDefault="00D822EB" w:rsidP="00D822EB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  <w:lang w:val="it-IT"/>
              </w:rPr>
            </w:pPr>
          </w:p>
        </w:tc>
        <w:tc>
          <w:tcPr>
            <w:tcW w:w="2435" w:type="dxa"/>
          </w:tcPr>
          <w:p w14:paraId="53CEF3A9" w14:textId="77777777" w:rsidR="00D822EB" w:rsidRPr="00D822EB" w:rsidRDefault="00D822EB" w:rsidP="00D822EB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  <w:lang w:val="it-IT"/>
              </w:rPr>
            </w:pPr>
          </w:p>
        </w:tc>
      </w:tr>
      <w:tr w:rsidR="00D822EB" w:rsidRPr="00D822EB" w14:paraId="7165464D" w14:textId="4566768E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766A46F2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  <w:lang w:val="it-IT"/>
              </w:rPr>
              <w:t xml:space="preserve">Laurea con Voto 110 e lode </w:t>
            </w:r>
          </w:p>
        </w:tc>
        <w:tc>
          <w:tcPr>
            <w:tcW w:w="3069" w:type="dxa"/>
          </w:tcPr>
          <w:p w14:paraId="663098DD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534" w:type="dxa"/>
          </w:tcPr>
          <w:p w14:paraId="7C586D7B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6DF0F77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822EB" w:rsidRPr="00D822EB" w14:paraId="1562A7FD" w14:textId="3660EE98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5546E704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 xml:space="preserve">Voto </w:t>
            </w:r>
            <w:proofErr w:type="spellStart"/>
            <w:r w:rsidRPr="00D822EB">
              <w:rPr>
                <w:rFonts w:ascii="Book Antiqua" w:hAnsi="Book Antiqua" w:cs="Arial"/>
                <w:sz w:val="20"/>
                <w:szCs w:val="20"/>
              </w:rPr>
              <w:t>tra</w:t>
            </w:r>
            <w:proofErr w:type="spellEnd"/>
            <w:r w:rsidRPr="00D822EB">
              <w:rPr>
                <w:rFonts w:ascii="Book Antiqua" w:hAnsi="Book Antiqua" w:cs="Arial"/>
                <w:sz w:val="20"/>
                <w:szCs w:val="20"/>
              </w:rPr>
              <w:t xml:space="preserve"> 107-110</w:t>
            </w:r>
          </w:p>
        </w:tc>
        <w:tc>
          <w:tcPr>
            <w:tcW w:w="3069" w:type="dxa"/>
          </w:tcPr>
          <w:p w14:paraId="1C1965CA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14:paraId="5E3E90EA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35" w:type="dxa"/>
          </w:tcPr>
          <w:p w14:paraId="3FAE170F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822EB" w:rsidRPr="00D822EB" w14:paraId="53AE97D4" w14:textId="14B76C20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04D351D5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 xml:space="preserve">Voto </w:t>
            </w:r>
            <w:proofErr w:type="spellStart"/>
            <w:r w:rsidRPr="00D822EB">
              <w:rPr>
                <w:rFonts w:ascii="Book Antiqua" w:hAnsi="Book Antiqua" w:cs="Arial"/>
                <w:sz w:val="20"/>
                <w:szCs w:val="20"/>
              </w:rPr>
              <w:t>tra</w:t>
            </w:r>
            <w:proofErr w:type="spellEnd"/>
            <w:r w:rsidRPr="00D822EB">
              <w:rPr>
                <w:rFonts w:ascii="Book Antiqua" w:hAnsi="Book Antiqua" w:cs="Arial"/>
                <w:sz w:val="20"/>
                <w:szCs w:val="20"/>
              </w:rPr>
              <w:t xml:space="preserve"> 102-106</w:t>
            </w:r>
          </w:p>
        </w:tc>
        <w:tc>
          <w:tcPr>
            <w:tcW w:w="3069" w:type="dxa"/>
          </w:tcPr>
          <w:p w14:paraId="39F6FF58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</w:tcPr>
          <w:p w14:paraId="3B669E79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35" w:type="dxa"/>
          </w:tcPr>
          <w:p w14:paraId="5BBBBAA6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822EB" w:rsidRPr="00D822EB" w14:paraId="76BD9AF1" w14:textId="4BF466E5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6C037714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Voto 100-101</w:t>
            </w:r>
          </w:p>
        </w:tc>
        <w:tc>
          <w:tcPr>
            <w:tcW w:w="3069" w:type="dxa"/>
          </w:tcPr>
          <w:p w14:paraId="5BFC3D04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14:paraId="5756BBBD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35" w:type="dxa"/>
          </w:tcPr>
          <w:p w14:paraId="7A1C2AF1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822EB" w:rsidRPr="00D822EB" w14:paraId="646F3D6A" w14:textId="25A851E5" w:rsidTr="00376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11" w:type="dxa"/>
          </w:tcPr>
          <w:p w14:paraId="62EDFD3E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Voto 100</w:t>
            </w:r>
          </w:p>
        </w:tc>
        <w:tc>
          <w:tcPr>
            <w:tcW w:w="3069" w:type="dxa"/>
          </w:tcPr>
          <w:p w14:paraId="5F1930BA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D822EB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14:paraId="349F9C5D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35" w:type="dxa"/>
          </w:tcPr>
          <w:p w14:paraId="455A78DC" w14:textId="77777777" w:rsidR="00D822EB" w:rsidRPr="00D822EB" w:rsidRDefault="00D822EB" w:rsidP="00D822EB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822EB" w:rsidRPr="00D822EB" w14:paraId="22D5B8CB" w14:textId="3ADB7261" w:rsidTr="003768F1">
        <w:tc>
          <w:tcPr>
            <w:tcW w:w="3311" w:type="dxa"/>
          </w:tcPr>
          <w:p w14:paraId="1A93F04A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>Corsi di perfezionamento post-laurea, specializzazione, master nel settore richiesto</w:t>
            </w:r>
          </w:p>
        </w:tc>
        <w:tc>
          <w:tcPr>
            <w:tcW w:w="3069" w:type="dxa"/>
          </w:tcPr>
          <w:p w14:paraId="38760620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D822EB">
              <w:rPr>
                <w:rFonts w:ascii="Book Antiqua" w:hAnsi="Book Antiqua"/>
                <w:sz w:val="20"/>
                <w:szCs w:val="20"/>
              </w:rPr>
              <w:t xml:space="preserve">3 </w:t>
            </w:r>
            <w:proofErr w:type="spellStart"/>
            <w:r w:rsidRPr="00D822EB">
              <w:rPr>
                <w:rFonts w:ascii="Book Antiqua" w:hAnsi="Book Antiqua"/>
                <w:bCs/>
                <w:sz w:val="20"/>
                <w:szCs w:val="20"/>
              </w:rPr>
              <w:t>punti</w:t>
            </w:r>
            <w:proofErr w:type="spellEnd"/>
            <w:r w:rsidRPr="00D822EB">
              <w:rPr>
                <w:rFonts w:ascii="Book Antiqua" w:hAnsi="Book Antiqua"/>
                <w:bCs/>
                <w:sz w:val="20"/>
                <w:szCs w:val="20"/>
              </w:rPr>
              <w:t xml:space="preserve"> (max 6 </w:t>
            </w:r>
            <w:proofErr w:type="spellStart"/>
            <w:r w:rsidRPr="00D822EB">
              <w:rPr>
                <w:rFonts w:ascii="Book Antiqua" w:hAnsi="Book Antiqua"/>
                <w:bCs/>
                <w:sz w:val="20"/>
                <w:szCs w:val="20"/>
              </w:rPr>
              <w:t>punti</w:t>
            </w:r>
            <w:proofErr w:type="spellEnd"/>
            <w:r w:rsidRPr="00D822EB">
              <w:rPr>
                <w:rFonts w:ascii="Book Antiqua" w:hAnsi="Book Antiqua"/>
                <w:bCs/>
                <w:sz w:val="20"/>
                <w:szCs w:val="20"/>
              </w:rPr>
              <w:t>)</w:t>
            </w:r>
          </w:p>
        </w:tc>
        <w:tc>
          <w:tcPr>
            <w:tcW w:w="1534" w:type="dxa"/>
          </w:tcPr>
          <w:p w14:paraId="78E2D06A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FBFC0A4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822EB" w:rsidRPr="003768F1" w14:paraId="33B2345C" w14:textId="4A4E1F68" w:rsidTr="003768F1">
        <w:tc>
          <w:tcPr>
            <w:tcW w:w="3311" w:type="dxa"/>
          </w:tcPr>
          <w:p w14:paraId="7C1EFBF0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Abilitazione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all’insegnamento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69" w:type="dxa"/>
          </w:tcPr>
          <w:p w14:paraId="4BB42F3B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>3 punti (sarà conteggiata una sola abilitazione e solo se inerente all’insegnamento richiesto)</w:t>
            </w:r>
          </w:p>
          <w:p w14:paraId="5A84CCD0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>Per ogni ordine di scuola (Primaria -Secondaria di I grado-Secondaria di II grado )</w:t>
            </w:r>
          </w:p>
        </w:tc>
        <w:tc>
          <w:tcPr>
            <w:tcW w:w="1534" w:type="dxa"/>
          </w:tcPr>
          <w:p w14:paraId="4BD1C21F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  <w:tc>
          <w:tcPr>
            <w:tcW w:w="2435" w:type="dxa"/>
          </w:tcPr>
          <w:p w14:paraId="3217ABBA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</w:tr>
      <w:tr w:rsidR="00D822EB" w:rsidRPr="00D822EB" w14:paraId="21109DEA" w14:textId="5123DB55" w:rsidTr="003768F1">
        <w:tc>
          <w:tcPr>
            <w:tcW w:w="3311" w:type="dxa"/>
          </w:tcPr>
          <w:p w14:paraId="568F7D5F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eastAsia="Book Antiqua" w:hAnsi="Book Antiqua" w:cs="Book Antiqua"/>
                <w:sz w:val="20"/>
                <w:szCs w:val="20"/>
                <w:lang w:val="it-IT"/>
              </w:rPr>
              <w:t xml:space="preserve">Corsi di formazione </w:t>
            </w: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>afferenti la tipologia dell’intervento</w:t>
            </w:r>
          </w:p>
        </w:tc>
        <w:tc>
          <w:tcPr>
            <w:tcW w:w="3069" w:type="dxa"/>
          </w:tcPr>
          <w:p w14:paraId="59C97815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D822EB">
              <w:rPr>
                <w:rFonts w:ascii="Book Antiqua" w:hAnsi="Book Antiqua"/>
                <w:sz w:val="20"/>
                <w:szCs w:val="20"/>
              </w:rPr>
              <w:t xml:space="preserve">0,50 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(max 5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1534" w:type="dxa"/>
          </w:tcPr>
          <w:p w14:paraId="2D6772A4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35" w:type="dxa"/>
          </w:tcPr>
          <w:p w14:paraId="67A220C5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822EB" w:rsidRPr="00D822EB" w14:paraId="0560E263" w14:textId="51D01E0D" w:rsidTr="003768F1">
        <w:tc>
          <w:tcPr>
            <w:tcW w:w="3311" w:type="dxa"/>
          </w:tcPr>
          <w:p w14:paraId="1586DD25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Esperienza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afferente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alla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tipologia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69" w:type="dxa"/>
          </w:tcPr>
          <w:p w14:paraId="71DEA4B0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D822EB">
              <w:rPr>
                <w:rFonts w:ascii="Book Antiqua" w:hAnsi="Book Antiqua"/>
                <w:sz w:val="20"/>
                <w:szCs w:val="20"/>
              </w:rPr>
              <w:t xml:space="preserve">1 punto per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ogni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534" w:type="dxa"/>
          </w:tcPr>
          <w:p w14:paraId="1846210E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35" w:type="dxa"/>
          </w:tcPr>
          <w:p w14:paraId="381DB58F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822EB" w:rsidRPr="003768F1" w14:paraId="60ED19C8" w14:textId="66CB0ACF" w:rsidTr="003768F1">
        <w:tc>
          <w:tcPr>
            <w:tcW w:w="3311" w:type="dxa"/>
          </w:tcPr>
          <w:p w14:paraId="70D9998C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Esperienze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pregresse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come tutor </w:t>
            </w:r>
          </w:p>
        </w:tc>
        <w:tc>
          <w:tcPr>
            <w:tcW w:w="3069" w:type="dxa"/>
          </w:tcPr>
          <w:p w14:paraId="66E488CB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>3 punti per ogni esperienza</w:t>
            </w:r>
          </w:p>
          <w:p w14:paraId="6860B42D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bCs/>
                <w:sz w:val="20"/>
                <w:szCs w:val="20"/>
                <w:lang w:val="it-IT"/>
              </w:rPr>
              <w:t>(con un minimo di 30 ore di attività max 15 punti)</w:t>
            </w:r>
          </w:p>
        </w:tc>
        <w:tc>
          <w:tcPr>
            <w:tcW w:w="1534" w:type="dxa"/>
          </w:tcPr>
          <w:p w14:paraId="19620684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  <w:tc>
          <w:tcPr>
            <w:tcW w:w="2435" w:type="dxa"/>
          </w:tcPr>
          <w:p w14:paraId="166A9B91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</w:tr>
      <w:tr w:rsidR="00D822EB" w:rsidRPr="00D822EB" w14:paraId="7371E7A4" w14:textId="12DEC087" w:rsidTr="003768F1">
        <w:tc>
          <w:tcPr>
            <w:tcW w:w="3311" w:type="dxa"/>
          </w:tcPr>
          <w:p w14:paraId="0302FC08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D822EB">
              <w:rPr>
                <w:rFonts w:ascii="Book Antiqua" w:hAnsi="Book Antiqua"/>
                <w:sz w:val="20"/>
                <w:szCs w:val="20"/>
                <w:lang w:val="it-IT"/>
              </w:rPr>
              <w:t xml:space="preserve">Patente ECDL ed aggiornamenti o specifici corsi </w:t>
            </w:r>
          </w:p>
        </w:tc>
        <w:tc>
          <w:tcPr>
            <w:tcW w:w="3069" w:type="dxa"/>
          </w:tcPr>
          <w:p w14:paraId="248B6160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D822EB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D822EB">
              <w:rPr>
                <w:rFonts w:ascii="Book Antiqua" w:hAnsi="Book Antiqua"/>
                <w:sz w:val="20"/>
                <w:szCs w:val="20"/>
              </w:rPr>
              <w:t xml:space="preserve"> 3</w:t>
            </w:r>
          </w:p>
          <w:p w14:paraId="122368A3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D822EB">
              <w:rPr>
                <w:rFonts w:ascii="Book Antiqua" w:hAnsi="Book Antiqua"/>
                <w:sz w:val="20"/>
                <w:szCs w:val="20"/>
              </w:rPr>
              <w:t>Max p. 18</w:t>
            </w:r>
          </w:p>
        </w:tc>
        <w:tc>
          <w:tcPr>
            <w:tcW w:w="1534" w:type="dxa"/>
          </w:tcPr>
          <w:p w14:paraId="12900499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68CAD06" w14:textId="77777777" w:rsidR="00D822EB" w:rsidRPr="00D822EB" w:rsidRDefault="00D822EB" w:rsidP="00D822EB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330D2A2" w14:textId="77777777" w:rsidR="00E4375A" w:rsidRPr="00D822E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A7315"/>
    <w:rsid w:val="00364F3B"/>
    <w:rsid w:val="003768F1"/>
    <w:rsid w:val="00783729"/>
    <w:rsid w:val="00AB1934"/>
    <w:rsid w:val="00D822EB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13">
    <w:name w:val="_Style 13"/>
    <w:basedOn w:val="Tabellanormale"/>
    <w:rsid w:val="00D822EB"/>
    <w:pPr>
      <w:spacing w:after="0" w:line="240" w:lineRule="auto"/>
    </w:pPr>
    <w:rPr>
      <w:sz w:val="20"/>
      <w:szCs w:val="20"/>
      <w:lang w:val="it-IT"/>
    </w:rPr>
    <w:tblPr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1878</Characters>
  <Application>Microsoft Office Word</Application>
  <DocSecurity>0</DocSecurity>
  <Lines>15</Lines>
  <Paragraphs>4</Paragraphs>
  <ScaleCrop>false</ScaleCrop>
  <Company>HP Inc.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3</cp:revision>
  <dcterms:created xsi:type="dcterms:W3CDTF">2024-04-10T10:18:00Z</dcterms:created>
  <dcterms:modified xsi:type="dcterms:W3CDTF">2024-10-09T16:21:00Z</dcterms:modified>
</cp:coreProperties>
</file>